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40" w:rsidRPr="00DC0740" w:rsidRDefault="00DC0740" w:rsidP="00DC07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740">
        <w:rPr>
          <w:rFonts w:ascii="Times New Roman" w:hAnsi="Times New Roman" w:cs="Times New Roman"/>
          <w:sz w:val="24"/>
          <w:szCs w:val="24"/>
        </w:rPr>
        <w:t>Лист достижений учащихся 9 класса по теме: «Национальный состав населения России»</w:t>
      </w:r>
    </w:p>
    <w:tbl>
      <w:tblPr>
        <w:tblStyle w:val="a3"/>
        <w:tblW w:w="0" w:type="auto"/>
        <w:tblLook w:val="04A0"/>
      </w:tblPr>
      <w:tblGrid>
        <w:gridCol w:w="1379"/>
        <w:gridCol w:w="1358"/>
        <w:gridCol w:w="1642"/>
        <w:gridCol w:w="1215"/>
        <w:gridCol w:w="920"/>
        <w:gridCol w:w="920"/>
        <w:gridCol w:w="1844"/>
      </w:tblGrid>
      <w:tr w:rsidR="00DC0740" w:rsidRPr="00DC0740" w:rsidTr="00D249B1">
        <w:trPr>
          <w:cantSplit/>
          <w:trHeight w:val="2577"/>
        </w:trPr>
        <w:tc>
          <w:tcPr>
            <w:tcW w:w="1379" w:type="dxa"/>
            <w:textDirection w:val="btLr"/>
          </w:tcPr>
          <w:p w:rsidR="00DC0740" w:rsidRPr="00DC0740" w:rsidRDefault="00DC0740" w:rsidP="00D249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extDirection w:val="btLr"/>
          </w:tcPr>
          <w:p w:rsid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определяю по таблице крупнейшие народы </w:t>
            </w:r>
          </w:p>
          <w:p w:rsidR="00DC0740" w:rsidRP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России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extDirection w:val="btLr"/>
          </w:tcPr>
          <w:p w:rsid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выявляю различия </w:t>
            </w:r>
          </w:p>
          <w:p w:rsidR="00DC0740" w:rsidRP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между людьми </w:t>
            </w:r>
            <w:proofErr w:type="gramStart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разной</w:t>
            </w:r>
            <w:proofErr w:type="gramEnd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DC0740" w:rsidRP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национальности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определяю языковую группу и языковую семью по карте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народов России</w:t>
            </w: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выявляю самые многонациональные 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территории России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даю определение «титульный народ»</w:t>
            </w:r>
          </w:p>
        </w:tc>
        <w:tc>
          <w:tcPr>
            <w:tcW w:w="1844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сопоставляю </w:t>
            </w:r>
            <w:proofErr w:type="spellStart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политико</w:t>
            </w:r>
            <w:proofErr w:type="spellEnd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  <w:p w:rsid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административную 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карту и кар</w:t>
            </w: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ту  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народов</w:t>
            </w:r>
          </w:p>
        </w:tc>
      </w:tr>
      <w:tr w:rsidR="00DC0740" w:rsidRPr="00DC0740" w:rsidTr="00D249B1">
        <w:trPr>
          <w:cantSplit/>
          <w:trHeight w:val="1411"/>
        </w:trPr>
        <w:tc>
          <w:tcPr>
            <w:tcW w:w="1379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215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740" w:rsidRDefault="00DC0740" w:rsidP="00DC0740"/>
    <w:p w:rsidR="00DC0740" w:rsidRPr="00DC0740" w:rsidRDefault="00DC0740" w:rsidP="00DC07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740">
        <w:rPr>
          <w:rFonts w:ascii="Times New Roman" w:hAnsi="Times New Roman" w:cs="Times New Roman"/>
          <w:sz w:val="24"/>
          <w:szCs w:val="24"/>
        </w:rPr>
        <w:t>Лист достижений учащихся 9 класса по теме: «Национальный состав населения России»</w:t>
      </w:r>
    </w:p>
    <w:tbl>
      <w:tblPr>
        <w:tblStyle w:val="a3"/>
        <w:tblW w:w="0" w:type="auto"/>
        <w:tblLook w:val="04A0"/>
      </w:tblPr>
      <w:tblGrid>
        <w:gridCol w:w="1379"/>
        <w:gridCol w:w="1358"/>
        <w:gridCol w:w="1642"/>
        <w:gridCol w:w="1215"/>
        <w:gridCol w:w="920"/>
        <w:gridCol w:w="920"/>
        <w:gridCol w:w="1844"/>
      </w:tblGrid>
      <w:tr w:rsidR="00DC0740" w:rsidRPr="00DC0740" w:rsidTr="00D249B1">
        <w:trPr>
          <w:cantSplit/>
          <w:trHeight w:val="2577"/>
        </w:trPr>
        <w:tc>
          <w:tcPr>
            <w:tcW w:w="1379" w:type="dxa"/>
            <w:textDirection w:val="btLr"/>
          </w:tcPr>
          <w:p w:rsidR="00DC0740" w:rsidRPr="00DC0740" w:rsidRDefault="00DC0740" w:rsidP="00D249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extDirection w:val="btLr"/>
          </w:tcPr>
          <w:p w:rsid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определяю по таблице крупнейшие народы </w:t>
            </w:r>
          </w:p>
          <w:p w:rsidR="00DC0740" w:rsidRP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России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extDirection w:val="btLr"/>
          </w:tcPr>
          <w:p w:rsid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выявляю различия </w:t>
            </w:r>
          </w:p>
          <w:p w:rsidR="00DC0740" w:rsidRP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между людьми </w:t>
            </w:r>
            <w:proofErr w:type="gramStart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разной</w:t>
            </w:r>
            <w:proofErr w:type="gramEnd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DC0740" w:rsidRP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национальности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определяю языковую группу и языковую семью по карте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народов России</w:t>
            </w: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выявляю самые многонациональные 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территории России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даю определение «титульный народ»</w:t>
            </w:r>
          </w:p>
        </w:tc>
        <w:tc>
          <w:tcPr>
            <w:tcW w:w="1844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сопоставляю </w:t>
            </w:r>
            <w:proofErr w:type="spellStart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политико</w:t>
            </w:r>
            <w:proofErr w:type="spellEnd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  <w:p w:rsid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административную 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карту и кар</w:t>
            </w: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ту  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народов</w:t>
            </w:r>
          </w:p>
        </w:tc>
      </w:tr>
      <w:tr w:rsidR="00DC0740" w:rsidRPr="00DC0740" w:rsidTr="00D249B1">
        <w:trPr>
          <w:cantSplit/>
          <w:trHeight w:val="1411"/>
        </w:trPr>
        <w:tc>
          <w:tcPr>
            <w:tcW w:w="1379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215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740" w:rsidRDefault="00DC0740" w:rsidP="00DC0740">
      <w:pPr>
        <w:spacing w:line="240" w:lineRule="auto"/>
      </w:pPr>
    </w:p>
    <w:p w:rsidR="00DC0740" w:rsidRPr="00DC0740" w:rsidRDefault="00DC0740" w:rsidP="00DC07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740">
        <w:rPr>
          <w:rFonts w:ascii="Times New Roman" w:hAnsi="Times New Roman" w:cs="Times New Roman"/>
          <w:sz w:val="24"/>
          <w:szCs w:val="24"/>
        </w:rPr>
        <w:t>Лист достижений учащихся 9 класса по теме: «Национальный состав населения России»</w:t>
      </w:r>
    </w:p>
    <w:tbl>
      <w:tblPr>
        <w:tblStyle w:val="a3"/>
        <w:tblW w:w="0" w:type="auto"/>
        <w:tblLook w:val="04A0"/>
      </w:tblPr>
      <w:tblGrid>
        <w:gridCol w:w="1379"/>
        <w:gridCol w:w="1358"/>
        <w:gridCol w:w="1642"/>
        <w:gridCol w:w="1215"/>
        <w:gridCol w:w="920"/>
        <w:gridCol w:w="920"/>
        <w:gridCol w:w="1844"/>
      </w:tblGrid>
      <w:tr w:rsidR="00DC0740" w:rsidRPr="00DC0740" w:rsidTr="00D249B1">
        <w:trPr>
          <w:cantSplit/>
          <w:trHeight w:val="2577"/>
        </w:trPr>
        <w:tc>
          <w:tcPr>
            <w:tcW w:w="1379" w:type="dxa"/>
            <w:textDirection w:val="btLr"/>
          </w:tcPr>
          <w:p w:rsidR="00DC0740" w:rsidRPr="00DC0740" w:rsidRDefault="00DC0740" w:rsidP="00D249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extDirection w:val="btLr"/>
          </w:tcPr>
          <w:p w:rsid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определяю по таблице крупнейшие народы </w:t>
            </w:r>
          </w:p>
          <w:p w:rsidR="00DC0740" w:rsidRP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России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extDirection w:val="btLr"/>
          </w:tcPr>
          <w:p w:rsid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выявляю различия </w:t>
            </w:r>
          </w:p>
          <w:p w:rsidR="00DC0740" w:rsidRP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между людьми </w:t>
            </w:r>
            <w:proofErr w:type="gramStart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разной</w:t>
            </w:r>
            <w:proofErr w:type="gramEnd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DC0740" w:rsidRPr="00DC0740" w:rsidRDefault="00DC0740" w:rsidP="00D249B1">
            <w:pPr>
              <w:widowControl w:val="0"/>
              <w:suppressAutoHyphens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национальности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определяю языковую группу и языковую семью по карте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народов России</w:t>
            </w: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выявляю самые многонациональные 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территории России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даю определение «титульный народ»</w:t>
            </w:r>
          </w:p>
        </w:tc>
        <w:tc>
          <w:tcPr>
            <w:tcW w:w="1844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сопоставляю </w:t>
            </w:r>
            <w:proofErr w:type="spellStart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политико</w:t>
            </w:r>
            <w:proofErr w:type="spellEnd"/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-</w:t>
            </w:r>
          </w:p>
          <w:p w:rsid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административную 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карту и кар</w:t>
            </w: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ту  </w:t>
            </w:r>
          </w:p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народов</w:t>
            </w:r>
          </w:p>
        </w:tc>
      </w:tr>
      <w:tr w:rsidR="00DC0740" w:rsidRPr="00DC0740" w:rsidTr="00D249B1">
        <w:trPr>
          <w:cantSplit/>
          <w:trHeight w:val="1411"/>
        </w:trPr>
        <w:tc>
          <w:tcPr>
            <w:tcW w:w="1379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C074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215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extDirection w:val="btLr"/>
          </w:tcPr>
          <w:p w:rsidR="00DC0740" w:rsidRPr="00DC0740" w:rsidRDefault="00DC0740" w:rsidP="00D249B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740" w:rsidRPr="00DC0740" w:rsidRDefault="00DC0740" w:rsidP="00DC0740"/>
    <w:sectPr w:rsidR="00DC0740" w:rsidRPr="00DC0740" w:rsidSect="00DC074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740"/>
    <w:rsid w:val="00D73CF3"/>
    <w:rsid w:val="00DC0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07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cp:lastPrinted>2013-10-14T07:20:00Z</cp:lastPrinted>
  <dcterms:created xsi:type="dcterms:W3CDTF">2013-10-14T07:12:00Z</dcterms:created>
  <dcterms:modified xsi:type="dcterms:W3CDTF">2013-10-14T07:27:00Z</dcterms:modified>
</cp:coreProperties>
</file>